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68" w:rsidRPr="004C55FD" w:rsidRDefault="004627E7" w:rsidP="00874B68">
      <w:pPr>
        <w:jc w:val="center"/>
        <w:rPr>
          <w:rFonts w:ascii="Charter Black" w:hAnsi="Charter Black"/>
          <w:sz w:val="40"/>
          <w:u w:val="single"/>
        </w:rPr>
      </w:pPr>
      <w:bookmarkStart w:id="0" w:name="_GoBack"/>
      <w:bookmarkEnd w:id="0"/>
      <w:r>
        <w:rPr>
          <w:rFonts w:ascii="Charter Black" w:hAnsi="Charter Black"/>
          <w:sz w:val="40"/>
          <w:u w:val="single"/>
        </w:rPr>
        <w:t>Star of the Week Schedule 2017/2018</w:t>
      </w:r>
    </w:p>
    <w:p w:rsidR="00874B68" w:rsidRDefault="00874B68"/>
    <w:tbl>
      <w:tblPr>
        <w:tblStyle w:val="TableGrid"/>
        <w:tblW w:w="0" w:type="auto"/>
        <w:tblInd w:w="1075" w:type="dxa"/>
        <w:tblLook w:val="00A0" w:firstRow="1" w:lastRow="0" w:firstColumn="1" w:lastColumn="0" w:noHBand="0" w:noVBand="0"/>
      </w:tblPr>
      <w:tblGrid>
        <w:gridCol w:w="2485"/>
        <w:gridCol w:w="3478"/>
        <w:gridCol w:w="2667"/>
      </w:tblGrid>
      <w:tr w:rsidR="00874B68" w:rsidTr="002B1B94">
        <w:tc>
          <w:tcPr>
            <w:tcW w:w="2485" w:type="dxa"/>
          </w:tcPr>
          <w:p w:rsidR="00874B68" w:rsidRPr="004C55FD" w:rsidRDefault="00874B68" w:rsidP="00874B68">
            <w:pPr>
              <w:jc w:val="center"/>
              <w:rPr>
                <w:b/>
                <w:sz w:val="32"/>
              </w:rPr>
            </w:pPr>
            <w:r w:rsidRPr="004C55FD">
              <w:rPr>
                <w:b/>
                <w:sz w:val="32"/>
              </w:rPr>
              <w:t>Student Name</w:t>
            </w:r>
          </w:p>
        </w:tc>
        <w:tc>
          <w:tcPr>
            <w:tcW w:w="3478" w:type="dxa"/>
          </w:tcPr>
          <w:p w:rsidR="00874B68" w:rsidRPr="004C55FD" w:rsidRDefault="00874B68" w:rsidP="00874B68">
            <w:pPr>
              <w:jc w:val="center"/>
              <w:rPr>
                <w:b/>
                <w:sz w:val="32"/>
              </w:rPr>
            </w:pPr>
            <w:r w:rsidRPr="004C55FD">
              <w:rPr>
                <w:b/>
                <w:sz w:val="32"/>
              </w:rPr>
              <w:t>Star of the Week Date</w:t>
            </w:r>
          </w:p>
        </w:tc>
        <w:tc>
          <w:tcPr>
            <w:tcW w:w="2667" w:type="dxa"/>
          </w:tcPr>
          <w:p w:rsidR="00874B68" w:rsidRPr="004C55FD" w:rsidRDefault="00874B68" w:rsidP="00874B68">
            <w:pPr>
              <w:jc w:val="center"/>
              <w:rPr>
                <w:b/>
                <w:sz w:val="32"/>
              </w:rPr>
            </w:pPr>
            <w:r w:rsidRPr="004C55FD">
              <w:rPr>
                <w:b/>
                <w:sz w:val="32"/>
              </w:rPr>
              <w:t>Birthday</w:t>
            </w:r>
          </w:p>
        </w:tc>
      </w:tr>
      <w:tr w:rsidR="00874B68" w:rsidTr="002B1B94">
        <w:tc>
          <w:tcPr>
            <w:tcW w:w="2485" w:type="dxa"/>
          </w:tcPr>
          <w:p w:rsidR="00874B68" w:rsidRPr="00874B68" w:rsidRDefault="00874B68">
            <w:pPr>
              <w:rPr>
                <w:sz w:val="32"/>
              </w:rPr>
            </w:pPr>
          </w:p>
        </w:tc>
        <w:tc>
          <w:tcPr>
            <w:tcW w:w="3478" w:type="dxa"/>
          </w:tcPr>
          <w:p w:rsidR="00874B68" w:rsidRPr="00874B68" w:rsidRDefault="00874B68">
            <w:pPr>
              <w:rPr>
                <w:sz w:val="32"/>
              </w:rPr>
            </w:pPr>
          </w:p>
        </w:tc>
        <w:tc>
          <w:tcPr>
            <w:tcW w:w="2667" w:type="dxa"/>
          </w:tcPr>
          <w:p w:rsidR="00874B68" w:rsidRPr="00874B68" w:rsidRDefault="00874B68">
            <w:pPr>
              <w:rPr>
                <w:sz w:val="32"/>
              </w:rPr>
            </w:pP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Ayla</w:t>
            </w:r>
          </w:p>
        </w:tc>
        <w:tc>
          <w:tcPr>
            <w:tcW w:w="3478" w:type="dxa"/>
          </w:tcPr>
          <w:p w:rsidR="004C55FD" w:rsidRPr="004C55FD" w:rsidRDefault="00D72E8A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8/28 - 9/1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29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Kaidynce</w:t>
            </w:r>
            <w:proofErr w:type="spellEnd"/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9/4 - 9/8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31</w:t>
            </w:r>
            <w:r w:rsidRPr="004627E7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Hayden</w:t>
            </w:r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9/11 - 9/15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5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Jim</w:t>
            </w:r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9/18 – 9/22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18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Melina</w:t>
            </w:r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9/25 – 9/29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26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Jaxson</w:t>
            </w:r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10/2 - 10/6</w:t>
            </w:r>
          </w:p>
        </w:tc>
        <w:tc>
          <w:tcPr>
            <w:tcW w:w="2667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7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4C55FD" w:rsidTr="002B1B94">
        <w:tc>
          <w:tcPr>
            <w:tcW w:w="2485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Payton</w:t>
            </w:r>
          </w:p>
        </w:tc>
        <w:tc>
          <w:tcPr>
            <w:tcW w:w="3478" w:type="dxa"/>
          </w:tcPr>
          <w:p w:rsidR="004C55FD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10-9 - 10/13</w:t>
            </w:r>
          </w:p>
        </w:tc>
        <w:tc>
          <w:tcPr>
            <w:tcW w:w="2667" w:type="dxa"/>
          </w:tcPr>
          <w:p w:rsidR="004C55FD" w:rsidRPr="004C55FD" w:rsidRDefault="002B1B94" w:rsidP="002B1B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30</w:t>
            </w:r>
            <w:r w:rsidR="004627E7" w:rsidRPr="002B1B94">
              <w:rPr>
                <w:sz w:val="32"/>
                <w:vertAlign w:val="superscript"/>
              </w:rPr>
              <w:t>th</w:t>
            </w:r>
            <w:r w:rsidR="004627E7">
              <w:rPr>
                <w:sz w:val="32"/>
              </w:rPr>
              <w:t xml:space="preserve"> </w:t>
            </w:r>
            <w:r w:rsidR="006D4E88">
              <w:rPr>
                <w:sz w:val="32"/>
              </w:rPr>
              <w:t xml:space="preserve"> </w:t>
            </w:r>
          </w:p>
        </w:tc>
      </w:tr>
      <w:tr w:rsidR="004627E7" w:rsidTr="002B1B94">
        <w:tc>
          <w:tcPr>
            <w:tcW w:w="2485" w:type="dxa"/>
          </w:tcPr>
          <w:p w:rsidR="004627E7" w:rsidRPr="004C55FD" w:rsidRDefault="004627E7" w:rsidP="004627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Sara</w:t>
            </w:r>
          </w:p>
        </w:tc>
        <w:tc>
          <w:tcPr>
            <w:tcW w:w="3478" w:type="dxa"/>
          </w:tcPr>
          <w:p w:rsidR="004627E7" w:rsidRPr="004C55FD" w:rsidRDefault="004627E7" w:rsidP="004627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10/16 – 10/20</w:t>
            </w:r>
          </w:p>
        </w:tc>
        <w:tc>
          <w:tcPr>
            <w:tcW w:w="2667" w:type="dxa"/>
          </w:tcPr>
          <w:p w:rsidR="004627E7" w:rsidRPr="004C55FD" w:rsidRDefault="004627E7" w:rsidP="004627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22</w:t>
            </w:r>
            <w:r>
              <w:rPr>
                <w:sz w:val="32"/>
                <w:vertAlign w:val="superscript"/>
              </w:rPr>
              <w:t>nd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Ryan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10/30 - 11/3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 2</w:t>
            </w:r>
            <w:r w:rsidRPr="004627E7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Miguel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11/13 – 11/17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1</w:t>
            </w:r>
            <w:r w:rsidRPr="004627E7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McCall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11/27 – 12/01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N0vember 29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Ellie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12/04 - 12/08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December 5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Lucas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12/11 – 12/15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December 11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Mia</w:t>
            </w:r>
          </w:p>
        </w:tc>
        <w:tc>
          <w:tcPr>
            <w:tcW w:w="3478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1/08 – 1/12</w:t>
            </w:r>
          </w:p>
        </w:tc>
        <w:tc>
          <w:tcPr>
            <w:tcW w:w="2667" w:type="dxa"/>
          </w:tcPr>
          <w:p w:rsidR="006D4E88" w:rsidRPr="004C55FD" w:rsidRDefault="004627E7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January 14</w:t>
            </w:r>
            <w:r w:rsidRPr="004627E7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MaKalee</w:t>
            </w:r>
            <w:proofErr w:type="spellEnd"/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2/12 – 2/16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13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Braden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2/19 – 2/23</w:t>
            </w:r>
          </w:p>
        </w:tc>
        <w:tc>
          <w:tcPr>
            <w:tcW w:w="2667" w:type="dxa"/>
          </w:tcPr>
          <w:p w:rsidR="00040668" w:rsidRPr="004C55FD" w:rsidRDefault="00040668" w:rsidP="000406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23</w:t>
            </w:r>
            <w:r w:rsidRPr="00040668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Lealie</w:t>
            </w:r>
            <w:proofErr w:type="spellEnd"/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2/26 – 3/02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21</w:t>
            </w:r>
            <w:r w:rsidRPr="00040668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Julia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3/05 – 03/09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9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Max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3/12 – 3/06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27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40668" w:rsidTr="002B1B94">
        <w:tc>
          <w:tcPr>
            <w:tcW w:w="2485" w:type="dxa"/>
          </w:tcPr>
          <w:p w:rsidR="00040668" w:rsidRPr="004C55FD" w:rsidRDefault="00040668" w:rsidP="000406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Sophie</w:t>
            </w:r>
          </w:p>
        </w:tc>
        <w:tc>
          <w:tcPr>
            <w:tcW w:w="3478" w:type="dxa"/>
          </w:tcPr>
          <w:p w:rsidR="00040668" w:rsidRPr="004C55FD" w:rsidRDefault="00040668" w:rsidP="000406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3/19 – 3/23</w:t>
            </w:r>
          </w:p>
        </w:tc>
        <w:tc>
          <w:tcPr>
            <w:tcW w:w="2667" w:type="dxa"/>
          </w:tcPr>
          <w:p w:rsidR="00040668" w:rsidRPr="004C55FD" w:rsidRDefault="00040668" w:rsidP="000406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March 22</w:t>
            </w:r>
            <w:r w:rsidRPr="00040668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Katie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4/09 – 4/13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28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Tr="002B1B94"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Katelyn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4/16 – 4/20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April 16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6D4E88" w:rsidRPr="004C55FD" w:rsidTr="002B1B94">
        <w:tblPrEx>
          <w:tblLook w:val="04A0" w:firstRow="1" w:lastRow="0" w:firstColumn="1" w:lastColumn="0" w:noHBand="0" w:noVBand="1"/>
        </w:tblPrEx>
        <w:tc>
          <w:tcPr>
            <w:tcW w:w="2485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Sam</w:t>
            </w:r>
          </w:p>
        </w:tc>
        <w:tc>
          <w:tcPr>
            <w:tcW w:w="3478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4/23 – 4/27</w:t>
            </w:r>
          </w:p>
        </w:tc>
        <w:tc>
          <w:tcPr>
            <w:tcW w:w="2667" w:type="dxa"/>
          </w:tcPr>
          <w:p w:rsidR="006D4E88" w:rsidRPr="004C55FD" w:rsidRDefault="00040668" w:rsidP="004C5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April 25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  <w:r w:rsidR="006D4E88">
              <w:rPr>
                <w:sz w:val="32"/>
              </w:rPr>
              <w:t xml:space="preserve"> </w:t>
            </w:r>
          </w:p>
        </w:tc>
      </w:tr>
      <w:tr w:rsidR="00040668" w:rsidRPr="004C55FD" w:rsidTr="002B1B94">
        <w:tblPrEx>
          <w:tblLook w:val="04A0" w:firstRow="1" w:lastRow="0" w:firstColumn="1" w:lastColumn="0" w:noHBand="0" w:noVBand="1"/>
        </w:tblPrEx>
        <w:tc>
          <w:tcPr>
            <w:tcW w:w="2485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Chase</w:t>
            </w:r>
          </w:p>
        </w:tc>
        <w:tc>
          <w:tcPr>
            <w:tcW w:w="3478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4/30 – 5/04</w:t>
            </w:r>
          </w:p>
        </w:tc>
        <w:tc>
          <w:tcPr>
            <w:tcW w:w="2667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3</w:t>
            </w:r>
            <w:r w:rsidRPr="00040668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 </w:t>
            </w:r>
          </w:p>
        </w:tc>
      </w:tr>
      <w:tr w:rsidR="00040668" w:rsidRPr="004C55FD" w:rsidTr="002B1B94">
        <w:tblPrEx>
          <w:tblLook w:val="04A0" w:firstRow="1" w:lastRow="0" w:firstColumn="1" w:lastColumn="0" w:noHBand="0" w:noVBand="1"/>
        </w:tblPrEx>
        <w:tc>
          <w:tcPr>
            <w:tcW w:w="2485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Chastin</w:t>
            </w:r>
            <w:proofErr w:type="spellEnd"/>
          </w:p>
        </w:tc>
        <w:tc>
          <w:tcPr>
            <w:tcW w:w="3478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5/07 – 5/11</w:t>
            </w:r>
          </w:p>
        </w:tc>
        <w:tc>
          <w:tcPr>
            <w:tcW w:w="2667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16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40668" w:rsidRPr="004C55FD" w:rsidTr="002B1B94">
        <w:tblPrEx>
          <w:tblLook w:val="04A0" w:firstRow="1" w:lastRow="0" w:firstColumn="1" w:lastColumn="0" w:noHBand="0" w:noVBand="1"/>
        </w:tblPrEx>
        <w:tc>
          <w:tcPr>
            <w:tcW w:w="2485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Matthew</w:t>
            </w:r>
          </w:p>
        </w:tc>
        <w:tc>
          <w:tcPr>
            <w:tcW w:w="3478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5/14 – 5/18</w:t>
            </w:r>
          </w:p>
        </w:tc>
        <w:tc>
          <w:tcPr>
            <w:tcW w:w="2667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15</w:t>
            </w:r>
            <w:r w:rsidRPr="0004066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40668" w:rsidRPr="004C55FD" w:rsidTr="002B1B94">
        <w:tblPrEx>
          <w:tblLook w:val="04A0" w:firstRow="1" w:lastRow="0" w:firstColumn="1" w:lastColumn="0" w:noHBand="0" w:noVBand="1"/>
        </w:tblPrEx>
        <w:tc>
          <w:tcPr>
            <w:tcW w:w="2485" w:type="dxa"/>
          </w:tcPr>
          <w:p w:rsidR="00040668" w:rsidRPr="004C55FD" w:rsidRDefault="00040668" w:rsidP="003C665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Degan</w:t>
            </w:r>
            <w:proofErr w:type="spellEnd"/>
          </w:p>
        </w:tc>
        <w:tc>
          <w:tcPr>
            <w:tcW w:w="3478" w:type="dxa"/>
          </w:tcPr>
          <w:p w:rsidR="00040668" w:rsidRPr="004C55FD" w:rsidRDefault="00040668" w:rsidP="000406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5/21 – 5/25</w:t>
            </w:r>
          </w:p>
        </w:tc>
        <w:tc>
          <w:tcPr>
            <w:tcW w:w="2667" w:type="dxa"/>
          </w:tcPr>
          <w:p w:rsidR="00040668" w:rsidRPr="004C55FD" w:rsidRDefault="002B1B94" w:rsidP="003C66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21</w:t>
            </w:r>
            <w:r w:rsidRPr="002B1B94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  <w:r w:rsidR="00040668">
              <w:rPr>
                <w:sz w:val="32"/>
              </w:rPr>
              <w:t xml:space="preserve">  </w:t>
            </w:r>
          </w:p>
        </w:tc>
      </w:tr>
    </w:tbl>
    <w:p w:rsidR="004E37F0" w:rsidRDefault="004E37F0"/>
    <w:p w:rsidR="00874B68" w:rsidRDefault="004E37F0">
      <w:r>
        <w:t xml:space="preserve">** Due to summer birthdays and </w:t>
      </w:r>
      <w:r w:rsidR="00D74994">
        <w:t xml:space="preserve">those </w:t>
      </w:r>
      <w:r>
        <w:t>that fall</w:t>
      </w:r>
      <w:r w:rsidR="00D74994">
        <w:t xml:space="preserve"> during the same month</w:t>
      </w:r>
      <w:r w:rsidR="00EB0FBB">
        <w:t>,</w:t>
      </w:r>
      <w:r w:rsidR="00D74994">
        <w:t xml:space="preserve"> student star of the week </w:t>
      </w:r>
      <w:r w:rsidR="004C55FD">
        <w:t>assignments may</w:t>
      </w:r>
      <w:r w:rsidR="00D74994">
        <w:t xml:space="preserve"> not fall on the week o</w:t>
      </w:r>
      <w:r w:rsidR="004C55FD">
        <w:t>f their birthday. Students will</w:t>
      </w:r>
      <w:r w:rsidR="00D74994">
        <w:t xml:space="preserve"> r</w:t>
      </w:r>
      <w:r w:rsidR="000537DB">
        <w:t xml:space="preserve">eceive a poster to decorate 2-3 weeks before their star of the week </w:t>
      </w:r>
      <w:proofErr w:type="gramStart"/>
      <w:r w:rsidR="000537DB">
        <w:t>date.*</w:t>
      </w:r>
      <w:proofErr w:type="gramEnd"/>
      <w:r w:rsidR="000537DB">
        <w:t>*</w:t>
      </w:r>
    </w:p>
    <w:sectPr w:rsidR="00874B68" w:rsidSect="002B1B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lack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68"/>
    <w:rsid w:val="00040668"/>
    <w:rsid w:val="000537DB"/>
    <w:rsid w:val="001225BD"/>
    <w:rsid w:val="001771F4"/>
    <w:rsid w:val="002B1B94"/>
    <w:rsid w:val="002B2B7D"/>
    <w:rsid w:val="00324E90"/>
    <w:rsid w:val="004627E7"/>
    <w:rsid w:val="004C55FD"/>
    <w:rsid w:val="004E37F0"/>
    <w:rsid w:val="00567F7C"/>
    <w:rsid w:val="006D4E88"/>
    <w:rsid w:val="006F0246"/>
    <w:rsid w:val="00722617"/>
    <w:rsid w:val="00874B68"/>
    <w:rsid w:val="008D24F4"/>
    <w:rsid w:val="008F75FB"/>
    <w:rsid w:val="00D72E8A"/>
    <w:rsid w:val="00D74994"/>
    <w:rsid w:val="00DB5155"/>
    <w:rsid w:val="00E342FB"/>
    <w:rsid w:val="00E653B9"/>
    <w:rsid w:val="00EB0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B6DBE-B14C-404F-8B3C-339ACA2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B6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Phoenix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Dickinson</dc:creator>
  <cp:keywords/>
  <cp:lastModifiedBy>1LBT</cp:lastModifiedBy>
  <cp:revision>2</cp:revision>
  <cp:lastPrinted>2016-08-21T16:26:00Z</cp:lastPrinted>
  <dcterms:created xsi:type="dcterms:W3CDTF">2017-09-10T22:56:00Z</dcterms:created>
  <dcterms:modified xsi:type="dcterms:W3CDTF">2017-09-10T22:56:00Z</dcterms:modified>
</cp:coreProperties>
</file>